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5B5D" w14:textId="77777777" w:rsidR="00DB0FDC" w:rsidRDefault="00073C04">
      <w:pPr>
        <w:spacing w:after="0"/>
        <w:ind w:left="10" w:right="10" w:hanging="10"/>
        <w:jc w:val="center"/>
      </w:pPr>
      <w:bookmarkStart w:id="0" w:name="_GoBack"/>
      <w:bookmarkEnd w:id="0"/>
      <w:r>
        <w:rPr>
          <w:b/>
          <w:sz w:val="32"/>
        </w:rPr>
        <w:t xml:space="preserve">Greater Charlotte Alliance of Black School Educators </w:t>
      </w:r>
    </w:p>
    <w:p w14:paraId="5FF2B87A" w14:textId="77777777" w:rsidR="00DB0FDC" w:rsidRDefault="00073C04">
      <w:pPr>
        <w:spacing w:after="60"/>
        <w:ind w:left="6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9C1B46" w14:textId="77777777" w:rsidR="00DB0FDC" w:rsidRDefault="00073C04">
      <w:pPr>
        <w:spacing w:after="0"/>
        <w:ind w:left="10" w:right="8" w:hanging="10"/>
        <w:jc w:val="center"/>
      </w:pPr>
      <w:r>
        <w:rPr>
          <w:b/>
          <w:sz w:val="32"/>
        </w:rPr>
        <w:t xml:space="preserve">Dr. Daisy R. Walker Scholarship </w:t>
      </w:r>
    </w:p>
    <w:p w14:paraId="68CF4F67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260FBC" w14:textId="77777777" w:rsidR="00DB0FDC" w:rsidRDefault="00073C04">
      <w:pPr>
        <w:spacing w:after="120" w:line="240" w:lineRule="auto"/>
        <w:ind w:left="-15"/>
      </w:pPr>
      <w:r>
        <w:rPr>
          <w:sz w:val="24"/>
        </w:rPr>
        <w:t xml:space="preserve">This scholarship was established to assist college bound students in their pursuit of a </w:t>
      </w:r>
      <w:proofErr w:type="spellStart"/>
      <w:r>
        <w:rPr>
          <w:sz w:val="24"/>
        </w:rPr>
        <w:t>post secondary</w:t>
      </w:r>
      <w:proofErr w:type="spellEnd"/>
      <w:r>
        <w:rPr>
          <w:sz w:val="24"/>
        </w:rPr>
        <w:t xml:space="preserve"> education.  We encourage all students who desire to attend college to apply.  All applicants will be considered for this scholarship based on the information that is received by the scholarship </w:t>
      </w:r>
      <w:proofErr w:type="gramStart"/>
      <w:r>
        <w:rPr>
          <w:sz w:val="24"/>
        </w:rPr>
        <w:t>committee</w:t>
      </w:r>
      <w:r>
        <w:rPr>
          <w:b/>
          <w:sz w:val="24"/>
        </w:rPr>
        <w:t>.</w:t>
      </w:r>
      <w:r>
        <w:rPr>
          <w:sz w:val="24"/>
        </w:rPr>
        <w:t>​</w:t>
      </w:r>
      <w:proofErr w:type="gramEnd"/>
      <w:r>
        <w:rPr>
          <w:b/>
          <w:sz w:val="24"/>
        </w:rPr>
        <w:t xml:space="preserve"> </w:t>
      </w:r>
    </w:p>
    <w:p w14:paraId="7336A005" w14:textId="77777777" w:rsidR="00DB0FDC" w:rsidRDefault="00073C04">
      <w:pPr>
        <w:spacing w:after="0"/>
      </w:pPr>
      <w:r>
        <w:rPr>
          <w:b/>
          <w:sz w:val="24"/>
        </w:rPr>
        <w:t xml:space="preserve"> </w:t>
      </w:r>
    </w:p>
    <w:p w14:paraId="11A5E26B" w14:textId="77777777" w:rsidR="00DB0FDC" w:rsidRDefault="00073C04">
      <w:pPr>
        <w:pStyle w:val="Heading1"/>
        <w:ind w:left="-5"/>
      </w:pPr>
      <w:r>
        <w:t>Purpose</w:t>
      </w:r>
      <w:r>
        <w:rPr>
          <w:b w:val="0"/>
          <w:u w:val="none"/>
        </w:rPr>
        <w:t xml:space="preserve"> </w:t>
      </w:r>
    </w:p>
    <w:p w14:paraId="23EBED6D" w14:textId="77777777" w:rsidR="00DB0FDC" w:rsidRDefault="00073C04">
      <w:pPr>
        <w:spacing w:after="3" w:line="240" w:lineRule="auto"/>
        <w:ind w:left="715" w:hanging="730"/>
      </w:pPr>
      <w:r>
        <w:rPr>
          <w:sz w:val="24"/>
        </w:rPr>
        <w:t xml:space="preserve">The Greater Charlotte Alliance of Black School Educators (GCABSE) Scholarship Fund will award one scholarship to a selected applicant who satisfy eligibility requirements.  This scholarship will be awarded to a student based on demonstrated academic performance/GPA, interest in pursuing a degree in the field of </w:t>
      </w:r>
      <w:proofErr w:type="gramStart"/>
      <w:r>
        <w:rPr>
          <w:sz w:val="24"/>
        </w:rPr>
        <w:t>education, and</w:t>
      </w:r>
      <w:proofErr w:type="gramEnd"/>
      <w:r>
        <w:rPr>
          <w:sz w:val="24"/>
        </w:rPr>
        <w:t xml:space="preserve"> plans to attend a historically black college or university (HBCU). </w:t>
      </w:r>
    </w:p>
    <w:p w14:paraId="2D003E2C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7D5DF413" w14:textId="77777777" w:rsidR="00DB0FDC" w:rsidRDefault="00073C04">
      <w:pPr>
        <w:numPr>
          <w:ilvl w:val="0"/>
          <w:numId w:val="1"/>
        </w:numPr>
        <w:spacing w:after="24" w:line="234" w:lineRule="auto"/>
        <w:ind w:hanging="360"/>
      </w:pPr>
      <w:r>
        <w:rPr>
          <w:b/>
          <w:sz w:val="24"/>
        </w:rPr>
        <w:t>Students who plan to major in education are strongly encouraged to apply for this scholarship.</w:t>
      </w:r>
      <w:r>
        <w:rPr>
          <w:sz w:val="24"/>
        </w:rPr>
        <w:t xml:space="preserve"> </w:t>
      </w:r>
    </w:p>
    <w:p w14:paraId="186971CB" w14:textId="77777777" w:rsidR="00DB0FDC" w:rsidRDefault="00073C04">
      <w:pPr>
        <w:numPr>
          <w:ilvl w:val="0"/>
          <w:numId w:val="1"/>
        </w:numPr>
        <w:spacing w:after="0" w:line="234" w:lineRule="auto"/>
        <w:ind w:hanging="360"/>
      </w:pPr>
      <w:r>
        <w:rPr>
          <w:b/>
          <w:sz w:val="24"/>
        </w:rPr>
        <w:t>Students who plan to attend a historically black college or university (HBCU) are also strongly encouraged to apply.</w:t>
      </w:r>
      <w:r>
        <w:rPr>
          <w:sz w:val="24"/>
        </w:rPr>
        <w:t xml:space="preserve"> </w:t>
      </w:r>
    </w:p>
    <w:p w14:paraId="203F3A03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34A14095" w14:textId="77777777" w:rsidR="00DB0FDC" w:rsidRDefault="00073C04">
      <w:pPr>
        <w:pStyle w:val="Heading1"/>
        <w:ind w:left="-5"/>
      </w:pPr>
      <w:r>
        <w:t>Eligibility Requirements</w:t>
      </w:r>
      <w:r>
        <w:rPr>
          <w:u w:val="none"/>
        </w:rPr>
        <w:t xml:space="preserve"> </w:t>
      </w:r>
    </w:p>
    <w:p w14:paraId="29377683" w14:textId="77777777" w:rsidR="00DB0FDC" w:rsidRDefault="00073C04">
      <w:pPr>
        <w:spacing w:after="3" w:line="240" w:lineRule="auto"/>
        <w:ind w:left="715" w:hanging="730"/>
      </w:pPr>
      <w:r>
        <w:rPr>
          <w:sz w:val="24"/>
        </w:rPr>
        <w:t xml:space="preserve">The recipient must be a graduating high school senior and show proof of acceptance from an accredited post-secondary institution. </w:t>
      </w:r>
    </w:p>
    <w:p w14:paraId="4FCA4606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1DED2421" w14:textId="77777777" w:rsidR="00DB0FDC" w:rsidRDefault="00073C04">
      <w:pPr>
        <w:spacing w:after="3" w:line="240" w:lineRule="auto"/>
        <w:ind w:left="720"/>
      </w:pPr>
      <w:r>
        <w:rPr>
          <w:sz w:val="24"/>
        </w:rPr>
        <w:t xml:space="preserve">The recipient must be a United States Citizen. </w:t>
      </w:r>
    </w:p>
    <w:p w14:paraId="2D8FD890" w14:textId="77777777" w:rsidR="00DB0FDC" w:rsidRDefault="00073C04">
      <w:pPr>
        <w:spacing w:after="0"/>
        <w:ind w:left="720"/>
      </w:pPr>
      <w:r>
        <w:rPr>
          <w:sz w:val="24"/>
        </w:rPr>
        <w:t xml:space="preserve"> </w:t>
      </w:r>
    </w:p>
    <w:p w14:paraId="0273C63C" w14:textId="77777777" w:rsidR="00DB0FDC" w:rsidRDefault="00073C04">
      <w:pPr>
        <w:spacing w:after="3" w:line="240" w:lineRule="auto"/>
        <w:ind w:left="720"/>
      </w:pPr>
      <w:r>
        <w:rPr>
          <w:sz w:val="24"/>
        </w:rPr>
        <w:t>The recipient must be in good standing with his/</w:t>
      </w:r>
      <w:proofErr w:type="gramStart"/>
      <w:r>
        <w:rPr>
          <w:sz w:val="24"/>
        </w:rPr>
        <w:t>her  respective</w:t>
      </w:r>
      <w:proofErr w:type="gramEnd"/>
      <w:r>
        <w:rPr>
          <w:sz w:val="24"/>
        </w:rPr>
        <w:t xml:space="preserve"> high school. </w:t>
      </w:r>
    </w:p>
    <w:p w14:paraId="2E88AEEF" w14:textId="77777777" w:rsidR="00DB0FDC" w:rsidRDefault="00073C04">
      <w:pPr>
        <w:spacing w:after="0"/>
        <w:ind w:left="720"/>
      </w:pPr>
      <w:r>
        <w:rPr>
          <w:sz w:val="24"/>
        </w:rPr>
        <w:t xml:space="preserve"> </w:t>
      </w:r>
    </w:p>
    <w:p w14:paraId="4CABD713" w14:textId="77777777" w:rsidR="00DB0FDC" w:rsidRDefault="00073C04">
      <w:pPr>
        <w:spacing w:after="3" w:line="240" w:lineRule="auto"/>
        <w:ind w:left="715" w:hanging="730"/>
      </w:pPr>
      <w:r>
        <w:rPr>
          <w:sz w:val="24"/>
        </w:rPr>
        <w:t xml:space="preserve">Applicants must submit a copy of their most recent transcript (minimum GPA: 3.0 or higher), two letters of recommendation, a one page personal </w:t>
      </w:r>
      <w:proofErr w:type="gramStart"/>
      <w:r>
        <w:rPr>
          <w:sz w:val="24"/>
        </w:rPr>
        <w:t>essay,  along</w:t>
      </w:r>
      <w:proofErr w:type="gramEnd"/>
      <w:r>
        <w:rPr>
          <w:sz w:val="24"/>
        </w:rPr>
        <w:t xml:space="preserve"> with a completed typed application form.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66D2FC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3EB8FAA5" w14:textId="77777777" w:rsidR="00DB0FDC" w:rsidRDefault="00073C04">
      <w:pPr>
        <w:spacing w:after="0"/>
      </w:pPr>
      <w:r>
        <w:rPr>
          <w:b/>
          <w:sz w:val="24"/>
        </w:rPr>
        <w:t xml:space="preserve"> </w:t>
      </w:r>
    </w:p>
    <w:p w14:paraId="59745166" w14:textId="77777777" w:rsidR="00DB0FDC" w:rsidRDefault="00073C04">
      <w:pPr>
        <w:pStyle w:val="Heading1"/>
        <w:ind w:left="-5"/>
      </w:pPr>
      <w:r>
        <w:t>Verification of Application Material</w:t>
      </w:r>
      <w:r>
        <w:rPr>
          <w:u w:val="none"/>
        </w:rPr>
        <w:t xml:space="preserve"> </w:t>
      </w:r>
    </w:p>
    <w:p w14:paraId="5E639E81" w14:textId="77777777" w:rsidR="00DB0FDC" w:rsidRDefault="00073C04">
      <w:pPr>
        <w:spacing w:after="3" w:line="240" w:lineRule="auto"/>
        <w:ind w:left="715" w:hanging="730"/>
      </w:pPr>
      <w:r>
        <w:rPr>
          <w:sz w:val="24"/>
        </w:rPr>
        <w:t xml:space="preserve">GCABSE representatives reserve the right to verify information submitted in support of an application for financial assistance and to request additional information when needed. </w:t>
      </w:r>
    </w:p>
    <w:p w14:paraId="2EC49CA5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47BA415B" w14:textId="77777777" w:rsidR="00DB0FDC" w:rsidRDefault="00073C04">
      <w:pPr>
        <w:pStyle w:val="Heading1"/>
        <w:ind w:left="-5"/>
      </w:pPr>
      <w:r>
        <w:t>Administration of Scholarship Funds</w:t>
      </w:r>
      <w:r>
        <w:rPr>
          <w:u w:val="none"/>
        </w:rPr>
        <w:t xml:space="preserve"> </w:t>
      </w:r>
    </w:p>
    <w:p w14:paraId="4F6A0A9D" w14:textId="77777777" w:rsidR="00DB0FDC" w:rsidRDefault="00073C04">
      <w:pPr>
        <w:spacing w:after="0" w:line="234" w:lineRule="auto"/>
        <w:ind w:left="720" w:hanging="720"/>
      </w:pPr>
      <w:r>
        <w:rPr>
          <w:b/>
          <w:sz w:val="24"/>
        </w:rPr>
        <w:t>The Dr. Daisy R. Walker scholarship in the amount of $1,500 will be awarded to the selected student.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25F89C" w14:textId="77777777" w:rsidR="00DB0FDC" w:rsidRDefault="00073C04">
      <w:pPr>
        <w:spacing w:after="0"/>
      </w:pPr>
      <w:r>
        <w:rPr>
          <w:sz w:val="24"/>
        </w:rPr>
        <w:t xml:space="preserve">  </w:t>
      </w:r>
    </w:p>
    <w:p w14:paraId="75BF4EC3" w14:textId="77777777" w:rsidR="00DB0FDC" w:rsidRDefault="00073C04">
      <w:pPr>
        <w:spacing w:after="3" w:line="240" w:lineRule="auto"/>
        <w:ind w:left="-15"/>
      </w:pPr>
      <w:r>
        <w:rPr>
          <w:sz w:val="24"/>
        </w:rPr>
        <w:t xml:space="preserve">All scholarship funds will be awarded based on eligibility. </w:t>
      </w:r>
    </w:p>
    <w:p w14:paraId="473D83BA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1DF35E33" w14:textId="77777777" w:rsidR="00DB0FDC" w:rsidRDefault="00073C04">
      <w:pPr>
        <w:spacing w:after="3" w:line="240" w:lineRule="auto"/>
        <w:ind w:left="715" w:hanging="730"/>
      </w:pPr>
      <w:r>
        <w:rPr>
          <w:sz w:val="24"/>
        </w:rPr>
        <w:t xml:space="preserve">Funds will be paid to the accredited institution or to the student based on proof of acceptance as a </w:t>
      </w:r>
      <w:proofErr w:type="gramStart"/>
      <w:r>
        <w:rPr>
          <w:sz w:val="24"/>
        </w:rPr>
        <w:t>full time</w:t>
      </w:r>
      <w:proofErr w:type="gramEnd"/>
      <w:r>
        <w:rPr>
          <w:sz w:val="24"/>
        </w:rPr>
        <w:t xml:space="preserve"> student. </w:t>
      </w:r>
    </w:p>
    <w:p w14:paraId="1C718606" w14:textId="77777777" w:rsidR="00DB0FDC" w:rsidRDefault="00073C04">
      <w:pPr>
        <w:spacing w:after="0"/>
      </w:pPr>
      <w:r>
        <w:rPr>
          <w:b/>
          <w:sz w:val="24"/>
        </w:rPr>
        <w:lastRenderedPageBreak/>
        <w:t xml:space="preserve"> </w:t>
      </w:r>
    </w:p>
    <w:p w14:paraId="4A2F5032" w14:textId="77777777" w:rsidR="00DB0FDC" w:rsidRDefault="00073C04">
      <w:pPr>
        <w:spacing w:after="0"/>
      </w:pPr>
      <w:r>
        <w:rPr>
          <w:b/>
          <w:sz w:val="24"/>
        </w:rPr>
        <w:t xml:space="preserve"> </w:t>
      </w:r>
    </w:p>
    <w:p w14:paraId="14247AF7" w14:textId="77777777" w:rsidR="00DB0FDC" w:rsidRDefault="00073C04">
      <w:pPr>
        <w:pStyle w:val="Heading1"/>
        <w:ind w:left="-5"/>
      </w:pPr>
      <w:r>
        <w:t>Application Procedures</w:t>
      </w:r>
      <w:r>
        <w:rPr>
          <w:u w:val="none"/>
        </w:rPr>
        <w:t xml:space="preserve"> </w:t>
      </w:r>
    </w:p>
    <w:p w14:paraId="568DFF51" w14:textId="77777777" w:rsidR="00DB0FDC" w:rsidRDefault="00073C04">
      <w:pPr>
        <w:spacing w:after="0" w:line="234" w:lineRule="auto"/>
        <w:ind w:firstLine="720"/>
      </w:pPr>
      <w:r>
        <w:rPr>
          <w:b/>
          <w:sz w:val="24"/>
        </w:rPr>
        <w:t>To be considered for the GCABSE Dr. Daisy R. Walker Scholarship, the applicant must:</w:t>
      </w:r>
      <w:r>
        <w:rPr>
          <w:sz w:val="24"/>
        </w:rPr>
        <w:t xml:space="preserve"> </w:t>
      </w:r>
    </w:p>
    <w:p w14:paraId="20889900" w14:textId="77777777" w:rsidR="00DB0FDC" w:rsidRDefault="00073C04">
      <w:pPr>
        <w:spacing w:after="16"/>
      </w:pPr>
      <w:r>
        <w:rPr>
          <w:sz w:val="24"/>
        </w:rPr>
        <w:t xml:space="preserve"> </w:t>
      </w:r>
    </w:p>
    <w:p w14:paraId="33624EEC" w14:textId="64CDE886" w:rsidR="00DB0FDC" w:rsidRDefault="00073C04">
      <w:pPr>
        <w:numPr>
          <w:ilvl w:val="0"/>
          <w:numId w:val="2"/>
        </w:numPr>
        <w:spacing w:after="0" w:line="378" w:lineRule="auto"/>
        <w:ind w:hanging="360"/>
      </w:pPr>
      <w:r>
        <w:rPr>
          <w:b/>
          <w:sz w:val="24"/>
        </w:rPr>
        <w:t xml:space="preserve">Submit an application packet, </w:t>
      </w:r>
      <w:r>
        <w:rPr>
          <w:b/>
          <w:sz w:val="24"/>
          <w:u w:val="single" w:color="000000"/>
        </w:rPr>
        <w:t>with all</w:t>
      </w:r>
      <w:r>
        <w:rPr>
          <w:sz w:val="24"/>
        </w:rPr>
        <w:t>​</w:t>
      </w:r>
      <w:r>
        <w:rPr>
          <w:sz w:val="24"/>
        </w:rPr>
        <w:tab/>
      </w:r>
      <w:r>
        <w:rPr>
          <w:b/>
          <w:sz w:val="24"/>
        </w:rPr>
        <w:t xml:space="preserve"> of the following </w:t>
      </w:r>
      <w:proofErr w:type="gramStart"/>
      <w:r>
        <w:rPr>
          <w:b/>
          <w:sz w:val="24"/>
        </w:rPr>
        <w:t>information,</w:t>
      </w:r>
      <w:r>
        <w:rPr>
          <w:sz w:val="24"/>
        </w:rPr>
        <w:t>​</w:t>
      </w:r>
      <w:proofErr w:type="gramEnd"/>
      <w:r>
        <w:rPr>
          <w:sz w:val="24"/>
        </w:rPr>
        <w:tab/>
      </w:r>
      <w:r>
        <w:rPr>
          <w:b/>
          <w:sz w:val="24"/>
        </w:rPr>
        <w:t xml:space="preserve"> postmarked no later than </w:t>
      </w:r>
      <w:r>
        <w:rPr>
          <w:b/>
          <w:color w:val="FF0000"/>
          <w:sz w:val="24"/>
        </w:rPr>
        <w:t>March</w:t>
      </w:r>
      <w:r w:rsidR="00A51C41">
        <w:rPr>
          <w:b/>
          <w:color w:val="FF0000"/>
          <w:sz w:val="24"/>
        </w:rPr>
        <w:t xml:space="preserve"> 31, 2020</w:t>
      </w:r>
      <w:r>
        <w:rPr>
          <w:b/>
          <w:sz w:val="24"/>
        </w:rPr>
        <w:t xml:space="preserve">.  The packet </w:t>
      </w:r>
      <w:proofErr w:type="gramStart"/>
      <w:r>
        <w:rPr>
          <w:b/>
          <w:sz w:val="24"/>
        </w:rPr>
        <w:t>includes:</w:t>
      </w:r>
      <w:r>
        <w:rPr>
          <w:sz w:val="24"/>
        </w:rPr>
        <w:t>​</w:t>
      </w:r>
      <w:proofErr w:type="gramEnd"/>
      <w:r>
        <w:rPr>
          <w:sz w:val="24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14:paraId="5D7A76DE" w14:textId="77777777" w:rsidR="00DB0FDC" w:rsidRDefault="00073C04">
      <w:pPr>
        <w:numPr>
          <w:ilvl w:val="2"/>
          <w:numId w:val="3"/>
        </w:numPr>
        <w:spacing w:after="24" w:line="234" w:lineRule="auto"/>
        <w:ind w:hanging="360"/>
      </w:pPr>
      <w:r>
        <w:rPr>
          <w:b/>
          <w:sz w:val="24"/>
        </w:rPr>
        <w:t>A completed application.</w:t>
      </w:r>
      <w:r>
        <w:rPr>
          <w:sz w:val="24"/>
        </w:rPr>
        <w:t xml:space="preserve"> </w:t>
      </w:r>
    </w:p>
    <w:p w14:paraId="3E2F1943" w14:textId="77777777" w:rsidR="00DB0FDC" w:rsidRDefault="00073C04">
      <w:pPr>
        <w:numPr>
          <w:ilvl w:val="2"/>
          <w:numId w:val="3"/>
        </w:numPr>
        <w:spacing w:after="24" w:line="234" w:lineRule="auto"/>
        <w:ind w:hanging="360"/>
      </w:pPr>
      <w:r>
        <w:rPr>
          <w:b/>
          <w:sz w:val="24"/>
        </w:rPr>
        <w:t>Two letters of recommendation: one from a school official and one from a community representative (no relatives).</w:t>
      </w:r>
      <w:r>
        <w:rPr>
          <w:sz w:val="24"/>
        </w:rPr>
        <w:t xml:space="preserve"> </w:t>
      </w:r>
    </w:p>
    <w:p w14:paraId="2FE8E76C" w14:textId="77777777" w:rsidR="00DB0FDC" w:rsidRDefault="00073C04">
      <w:pPr>
        <w:numPr>
          <w:ilvl w:val="2"/>
          <w:numId w:val="3"/>
        </w:numPr>
        <w:spacing w:after="24" w:line="234" w:lineRule="auto"/>
        <w:ind w:hanging="360"/>
      </w:pPr>
      <w:r>
        <w:rPr>
          <w:b/>
          <w:sz w:val="24"/>
        </w:rPr>
        <w:t>An official transcript.</w:t>
      </w:r>
      <w:r>
        <w:rPr>
          <w:sz w:val="24"/>
        </w:rPr>
        <w:t xml:space="preserve"> </w:t>
      </w:r>
    </w:p>
    <w:p w14:paraId="1502EA09" w14:textId="77777777" w:rsidR="00DB0FDC" w:rsidRDefault="00073C04">
      <w:pPr>
        <w:numPr>
          <w:ilvl w:val="2"/>
          <w:numId w:val="3"/>
        </w:numPr>
        <w:spacing w:after="24" w:line="234" w:lineRule="auto"/>
        <w:ind w:hanging="360"/>
      </w:pPr>
      <w:r>
        <w:rPr>
          <w:b/>
          <w:sz w:val="24"/>
        </w:rPr>
        <w:t>A one-page typed essay stating why the applicant is applying for the scholarship.</w:t>
      </w:r>
      <w:r>
        <w:rPr>
          <w:sz w:val="24"/>
        </w:rPr>
        <w:t xml:space="preserve"> </w:t>
      </w:r>
    </w:p>
    <w:p w14:paraId="2BD91FE8" w14:textId="77777777" w:rsidR="00DB0FDC" w:rsidRDefault="00073C04">
      <w:pPr>
        <w:numPr>
          <w:ilvl w:val="2"/>
          <w:numId w:val="3"/>
        </w:numPr>
        <w:spacing w:after="24" w:line="234" w:lineRule="auto"/>
        <w:ind w:hanging="360"/>
      </w:pPr>
      <w:r>
        <w:rPr>
          <w:b/>
          <w:sz w:val="24"/>
        </w:rPr>
        <w:t xml:space="preserve">Proof of acceptance as a </w:t>
      </w:r>
      <w:proofErr w:type="gramStart"/>
      <w:r>
        <w:rPr>
          <w:b/>
          <w:sz w:val="24"/>
        </w:rPr>
        <w:t>full time</w:t>
      </w:r>
      <w:proofErr w:type="gramEnd"/>
      <w:r>
        <w:rPr>
          <w:b/>
          <w:sz w:val="24"/>
        </w:rPr>
        <w:t xml:space="preserve"> student at an accredited institution.</w:t>
      </w:r>
      <w:r>
        <w:rPr>
          <w:sz w:val="24"/>
        </w:rPr>
        <w:t xml:space="preserve"> </w:t>
      </w:r>
    </w:p>
    <w:p w14:paraId="43A9C971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63A1DCCC" w14:textId="77777777" w:rsidR="00DB0FDC" w:rsidRDefault="00073C04">
      <w:pPr>
        <w:numPr>
          <w:ilvl w:val="0"/>
          <w:numId w:val="2"/>
        </w:numPr>
        <w:spacing w:after="3" w:line="240" w:lineRule="auto"/>
        <w:ind w:hanging="360"/>
      </w:pPr>
      <w:r>
        <w:rPr>
          <w:sz w:val="24"/>
        </w:rPr>
        <w:t xml:space="preserve">Mail the completed packet to:  </w:t>
      </w:r>
    </w:p>
    <w:p w14:paraId="53A07BC3" w14:textId="77777777" w:rsidR="00DB0FDC" w:rsidRDefault="00073C04">
      <w:pPr>
        <w:spacing w:after="0"/>
        <w:ind w:left="-5" w:hanging="10"/>
      </w:pPr>
      <w:r>
        <w:rPr>
          <w:b/>
          <w:color w:val="FF0000"/>
          <w:sz w:val="24"/>
        </w:rPr>
        <w:t>GCABSE</w:t>
      </w:r>
      <w:r>
        <w:rPr>
          <w:color w:val="FF0000"/>
          <w:sz w:val="24"/>
        </w:rPr>
        <w:t xml:space="preserve"> </w:t>
      </w:r>
    </w:p>
    <w:p w14:paraId="4EB8D921" w14:textId="77777777" w:rsidR="00DB0FDC" w:rsidRDefault="00073C04">
      <w:pPr>
        <w:spacing w:after="0"/>
        <w:ind w:left="-5" w:hanging="10"/>
      </w:pPr>
      <w:r>
        <w:rPr>
          <w:b/>
          <w:color w:val="FF0000"/>
          <w:sz w:val="24"/>
        </w:rPr>
        <w:t>C/O Scholarship Committee</w:t>
      </w:r>
      <w:r>
        <w:rPr>
          <w:color w:val="FF0000"/>
          <w:sz w:val="24"/>
        </w:rPr>
        <w:t xml:space="preserve"> </w:t>
      </w:r>
    </w:p>
    <w:p w14:paraId="246EB968" w14:textId="77777777" w:rsidR="00DB0FDC" w:rsidRDefault="00073C04">
      <w:pPr>
        <w:spacing w:after="0"/>
        <w:ind w:left="-5" w:hanging="10"/>
      </w:pPr>
      <w:r>
        <w:rPr>
          <w:b/>
          <w:color w:val="FF0000"/>
          <w:sz w:val="24"/>
        </w:rPr>
        <w:t>P.O. Box 36693</w:t>
      </w:r>
      <w:r>
        <w:rPr>
          <w:color w:val="FF0000"/>
          <w:sz w:val="24"/>
        </w:rPr>
        <w:t xml:space="preserve"> </w:t>
      </w:r>
    </w:p>
    <w:p w14:paraId="46CB8C45" w14:textId="77777777" w:rsidR="00DB0FDC" w:rsidRDefault="00073C04">
      <w:pPr>
        <w:spacing w:after="0"/>
        <w:ind w:left="-5" w:hanging="10"/>
      </w:pPr>
      <w:r>
        <w:rPr>
          <w:b/>
          <w:color w:val="FF0000"/>
          <w:sz w:val="24"/>
        </w:rPr>
        <w:t>Charlotte, NC  28236-6693</w:t>
      </w:r>
      <w:r>
        <w:rPr>
          <w:color w:val="FF0000"/>
          <w:sz w:val="24"/>
        </w:rPr>
        <w:t xml:space="preserve"> </w:t>
      </w:r>
    </w:p>
    <w:p w14:paraId="09D10378" w14:textId="77777777" w:rsidR="00DB0FDC" w:rsidRDefault="00073C04">
      <w:pPr>
        <w:spacing w:after="17"/>
      </w:pPr>
      <w:r>
        <w:rPr>
          <w:sz w:val="24"/>
        </w:rPr>
        <w:t xml:space="preserve"> </w:t>
      </w:r>
    </w:p>
    <w:p w14:paraId="327EC240" w14:textId="77777777" w:rsidR="00DB0FDC" w:rsidRDefault="00073C04">
      <w:pPr>
        <w:numPr>
          <w:ilvl w:val="0"/>
          <w:numId w:val="2"/>
        </w:numPr>
        <w:spacing w:after="3" w:line="386" w:lineRule="auto"/>
        <w:ind w:hanging="360"/>
      </w:pPr>
      <w:r>
        <w:rPr>
          <w:sz w:val="24"/>
        </w:rPr>
        <w:t xml:space="preserve">All finalist must participate in a personal interview with the </w:t>
      </w:r>
      <w:r>
        <w:rPr>
          <w:rFonts w:ascii="Times New Roman" w:eastAsia="Times New Roman" w:hAnsi="Times New Roman" w:cs="Times New Roman"/>
          <w:sz w:val="24"/>
        </w:rPr>
        <w:t>GCABSE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Scholarship </w:t>
      </w:r>
      <w:proofErr w:type="gramStart"/>
      <w:r>
        <w:rPr>
          <w:rFonts w:ascii="Times New Roman" w:eastAsia="Times New Roman" w:hAnsi="Times New Roman" w:cs="Times New Roman"/>
          <w:sz w:val="24"/>
        </w:rPr>
        <w:t>Committee</w:t>
      </w:r>
      <w:r>
        <w:rPr>
          <w:sz w:val="24"/>
        </w:rPr>
        <w:t>.​</w:t>
      </w:r>
      <w:proofErr w:type="gramEnd"/>
      <w:r>
        <w:rPr>
          <w:sz w:val="24"/>
        </w:rPr>
        <w:t xml:space="preserve"> </w:t>
      </w:r>
    </w:p>
    <w:p w14:paraId="43EED8CE" w14:textId="77777777" w:rsidR="00DB0FDC" w:rsidRDefault="00073C04">
      <w:pPr>
        <w:spacing w:after="24"/>
      </w:pPr>
      <w:r>
        <w:rPr>
          <w:sz w:val="24"/>
        </w:rPr>
        <w:t xml:space="preserve"> </w:t>
      </w:r>
    </w:p>
    <w:p w14:paraId="3D004295" w14:textId="77777777" w:rsidR="00DB0FDC" w:rsidRDefault="00073C04">
      <w:pPr>
        <w:spacing w:after="0" w:line="3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For more information and/or questions, please send them via email at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gcabseinfo@gmail.com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color w:val="555555"/>
          <w:sz w:val="24"/>
        </w:rPr>
        <w:t xml:space="preserve"> or</w:t>
      </w:r>
      <w:r>
        <w:rPr>
          <w:color w:val="0000FF"/>
          <w:sz w:val="24"/>
          <w:u w:val="single" w:color="0000FF"/>
        </w:rPr>
        <w:t>​</w:t>
      </w:r>
      <w:r>
        <w:rPr>
          <w:color w:val="0000FF"/>
          <w:sz w:val="24"/>
          <w:u w:val="single" w:color="0000FF"/>
        </w:rPr>
        <w:tab/>
      </w:r>
      <w:r>
        <w:rPr>
          <w:rFonts w:ascii="Times New Roman" w:eastAsia="Times New Roman" w:hAnsi="Times New Roman" w:cs="Times New Roman"/>
          <w:color w:val="555555"/>
          <w:sz w:val="24"/>
        </w:rPr>
        <w:t xml:space="preserve"> your school counselor.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072F9C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04BA5994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7C0B3770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555AB820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145687F5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56AA7DCC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65A8D300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18B38350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39C16583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4B601713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40620E7E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0CD2C268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0C78BFF7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0F691258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4CF16281" w14:textId="77777777" w:rsidR="00DB0FDC" w:rsidRDefault="00073C04">
      <w:pPr>
        <w:spacing w:after="0"/>
      </w:pPr>
      <w:r>
        <w:rPr>
          <w:sz w:val="24"/>
        </w:rPr>
        <w:t xml:space="preserve"> </w:t>
      </w:r>
    </w:p>
    <w:p w14:paraId="635CD2F7" w14:textId="77777777" w:rsidR="00DB0FDC" w:rsidRDefault="00073C04">
      <w:pPr>
        <w:spacing w:after="824"/>
      </w:pPr>
      <w:r>
        <w:rPr>
          <w:sz w:val="24"/>
        </w:rPr>
        <w:t xml:space="preserve"> </w:t>
      </w:r>
    </w:p>
    <w:p w14:paraId="7B164157" w14:textId="77777777" w:rsidR="00DB0FDC" w:rsidRDefault="00073C04">
      <w:pPr>
        <w:spacing w:after="0"/>
        <w:ind w:right="675"/>
        <w:jc w:val="right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 </w:t>
      </w:r>
    </w:p>
    <w:p w14:paraId="1FD5B13A" w14:textId="77777777" w:rsidR="00DB0FDC" w:rsidRDefault="00073C04">
      <w:pPr>
        <w:spacing w:after="104"/>
        <w:ind w:left="40"/>
        <w:jc w:val="center"/>
      </w:pPr>
      <w:r>
        <w:rPr>
          <w:sz w:val="16"/>
        </w:rPr>
        <w:t xml:space="preserve"> </w:t>
      </w:r>
    </w:p>
    <w:p w14:paraId="63FCB30B" w14:textId="77777777" w:rsidR="00DB0FDC" w:rsidRDefault="00073C04">
      <w:pPr>
        <w:spacing w:after="0"/>
        <w:ind w:left="70"/>
        <w:jc w:val="center"/>
      </w:pPr>
      <w:r>
        <w:rPr>
          <w:b/>
          <w:sz w:val="28"/>
        </w:rPr>
        <w:t xml:space="preserve"> </w:t>
      </w:r>
    </w:p>
    <w:p w14:paraId="706D96F1" w14:textId="77777777" w:rsidR="00DB0FDC" w:rsidRDefault="00073C04">
      <w:pPr>
        <w:spacing w:after="0"/>
        <w:ind w:right="1"/>
        <w:jc w:val="center"/>
      </w:pPr>
      <w:r>
        <w:rPr>
          <w:b/>
          <w:sz w:val="28"/>
        </w:rPr>
        <w:t xml:space="preserve">APPLICATION FOR DR. DAISY R. WALKER SCHOLARSHIP  </w:t>
      </w:r>
    </w:p>
    <w:p w14:paraId="3744959C" w14:textId="77777777" w:rsidR="00DB0FDC" w:rsidRDefault="00073C04">
      <w:pPr>
        <w:spacing w:after="44"/>
        <w:ind w:right="2"/>
        <w:jc w:val="center"/>
      </w:pPr>
      <w:r>
        <w:rPr>
          <w:sz w:val="24"/>
        </w:rPr>
        <w:t xml:space="preserve">SUPPORTED BY </w:t>
      </w:r>
    </w:p>
    <w:p w14:paraId="5D2C5777" w14:textId="77777777" w:rsidR="00DB0FDC" w:rsidRDefault="00073C04">
      <w:pPr>
        <w:pStyle w:val="Heading1"/>
        <w:ind w:left="0" w:right="11" w:firstLine="0"/>
        <w:jc w:val="center"/>
      </w:pPr>
      <w:r>
        <w:rPr>
          <w:rFonts w:ascii="Times New Roman" w:eastAsia="Times New Roman" w:hAnsi="Times New Roman" w:cs="Times New Roman"/>
          <w:b w:val="0"/>
          <w:sz w:val="32"/>
        </w:rPr>
        <w:t>Greater Charlotte Alliance of Black School Educators (GCABSE)</w:t>
      </w:r>
      <w:r>
        <w:rPr>
          <w:rFonts w:ascii="Times New Roman" w:eastAsia="Times New Roman" w:hAnsi="Times New Roman" w:cs="Times New Roman"/>
          <w:b w:val="0"/>
          <w:sz w:val="32"/>
          <w:u w:val="none"/>
        </w:rPr>
        <w:t xml:space="preserve"> </w:t>
      </w:r>
    </w:p>
    <w:p w14:paraId="09244940" w14:textId="77777777" w:rsidR="00DB0FDC" w:rsidRDefault="00073C04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01AC7A2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INFORMATION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697236" w14:textId="77777777" w:rsidR="00DB0FDC" w:rsidRDefault="00073C04">
      <w:pPr>
        <w:spacing w:after="0"/>
      </w:pPr>
      <w:r>
        <w:rPr>
          <w:b/>
          <w:sz w:val="24"/>
        </w:rPr>
        <w:t xml:space="preserve"> </w:t>
      </w:r>
    </w:p>
    <w:p w14:paraId="1E4F4BB9" w14:textId="77777777" w:rsidR="00DB0FDC" w:rsidRDefault="00073C0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Applicant's Name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 </w:t>
      </w:r>
    </w:p>
    <w:p w14:paraId="6318C455" w14:textId="77777777" w:rsidR="00DB0FDC" w:rsidRDefault="00073C04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30DFB3" w14:textId="77777777" w:rsidR="00DB0FDC" w:rsidRDefault="00073C04">
      <w:pPr>
        <w:tabs>
          <w:tab w:val="right" w:pos="9360"/>
        </w:tabs>
        <w:spacing w:after="112"/>
        <w:ind w:left="-15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Applicant”s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Address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02A24F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1960BA" w14:textId="77777777" w:rsidR="00DB0FDC" w:rsidRDefault="00073C0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14:paraId="2EA0A9F8" w14:textId="77777777" w:rsidR="00DB0FDC" w:rsidRDefault="00073C04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4A5663C" w14:textId="77777777" w:rsidR="00DB0FDC" w:rsidRDefault="00073C04">
      <w:pPr>
        <w:tabs>
          <w:tab w:val="right" w:pos="9360"/>
        </w:tabs>
        <w:spacing w:after="112"/>
        <w:ind w:left="-15"/>
      </w:pPr>
      <w:r>
        <w:rPr>
          <w:rFonts w:ascii="Times New Roman" w:eastAsia="Times New Roman" w:hAnsi="Times New Roman" w:cs="Times New Roman"/>
          <w:b/>
          <w:sz w:val="24"/>
        </w:rPr>
        <w:t>Applicant’s E-mail address</w:t>
      </w:r>
      <w:r>
        <w:rPr>
          <w:rFonts w:ascii="Times New Roman" w:eastAsia="Times New Roman" w:hAnsi="Times New Roman" w:cs="Times New Roman"/>
          <w:sz w:val="24"/>
        </w:rPr>
        <w:t xml:space="preserve"> (if applicable</w:t>
      </w:r>
      <w:proofErr w:type="gramStart"/>
      <w:r>
        <w:rPr>
          <w:rFonts w:ascii="Times New Roman" w:eastAsia="Times New Roman" w:hAnsi="Times New Roman" w:cs="Times New Roman"/>
          <w:sz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4FEF27" w14:textId="77777777" w:rsidR="00DB0FDC" w:rsidRDefault="00073C04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967F76" w14:textId="77777777" w:rsidR="00DB0FDC" w:rsidRDefault="00073C04">
      <w:pPr>
        <w:tabs>
          <w:tab w:val="right" w:pos="9360"/>
        </w:tabs>
        <w:spacing w:after="37"/>
        <w:ind w:left="-15"/>
      </w:pPr>
      <w:r>
        <w:rPr>
          <w:rFonts w:ascii="Times New Roman" w:eastAsia="Times New Roman" w:hAnsi="Times New Roman" w:cs="Times New Roman"/>
          <w:b/>
          <w:sz w:val="24"/>
        </w:rPr>
        <w:t>Applicant’s Telephone Number</w:t>
      </w:r>
      <w:r>
        <w:rPr>
          <w:rFonts w:ascii="Times New Roman" w:eastAsia="Times New Roman" w:hAnsi="Times New Roman" w:cs="Times New Roman"/>
          <w:sz w:val="24"/>
        </w:rPr>
        <w:t>____________________ Alternate Number________________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A4B8F8" w14:textId="77777777" w:rsidR="00DB0FDC" w:rsidRDefault="00073C04">
      <w:pPr>
        <w:spacing w:after="7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758D988" w14:textId="77777777" w:rsidR="00DB0FDC" w:rsidRDefault="00073C04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9E35A2" w14:textId="77777777" w:rsidR="00DB0FDC" w:rsidRDefault="00073C04">
      <w:pPr>
        <w:tabs>
          <w:tab w:val="right" w:pos="9360"/>
        </w:tabs>
        <w:spacing w:after="112"/>
        <w:ind w:left="-15"/>
      </w:pPr>
      <w:r>
        <w:rPr>
          <w:rFonts w:ascii="Times New Roman" w:eastAsia="Times New Roman" w:hAnsi="Times New Roman" w:cs="Times New Roman"/>
          <w:b/>
          <w:sz w:val="24"/>
        </w:rPr>
        <w:t>Parent/Guardian Name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7C7207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2F38C7" w14:textId="77777777" w:rsidR="00DB0FDC" w:rsidRDefault="00073C04">
      <w:pPr>
        <w:spacing w:after="0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Pnone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Number__________________________________________________________ </w:t>
      </w:r>
    </w:p>
    <w:p w14:paraId="49A21A03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CCB842" w14:textId="77777777" w:rsidR="00DB0FDC" w:rsidRDefault="00073C0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Email:_________________________________________________________________ </w:t>
      </w:r>
    </w:p>
    <w:p w14:paraId="4AC5ADA4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A35B8D" w14:textId="77777777" w:rsidR="00DB0FDC" w:rsidRDefault="00073C04">
      <w:pPr>
        <w:spacing w:after="0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Address_________________________________________________________________ </w:t>
      </w:r>
    </w:p>
    <w:p w14:paraId="41FBE413" w14:textId="77777777" w:rsidR="00DB0FDC" w:rsidRDefault="00073C04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697B0D" w14:textId="77777777" w:rsidR="00DB0FDC" w:rsidRDefault="00073C04">
      <w:pPr>
        <w:tabs>
          <w:tab w:val="right" w:pos="9360"/>
        </w:tabs>
        <w:spacing w:after="112"/>
        <w:ind w:left="-15"/>
      </w:pPr>
      <w:r>
        <w:rPr>
          <w:rFonts w:ascii="Times New Roman" w:eastAsia="Times New Roman" w:hAnsi="Times New Roman" w:cs="Times New Roman"/>
          <w:b/>
          <w:sz w:val="24"/>
        </w:rPr>
        <w:t>Church Affiliation (Name)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A28CDF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031743" w14:textId="77777777" w:rsidR="00DB0FDC" w:rsidRDefault="00073C04">
      <w:pPr>
        <w:spacing w:after="4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Church </w:t>
      </w:r>
    </w:p>
    <w:p w14:paraId="10A02D6D" w14:textId="77777777" w:rsidR="00DB0FDC" w:rsidRDefault="00073C04">
      <w:pPr>
        <w:tabs>
          <w:tab w:val="center" w:pos="8520"/>
        </w:tabs>
        <w:spacing w:after="37"/>
        <w:ind w:left="-15"/>
      </w:pPr>
      <w:r>
        <w:rPr>
          <w:rFonts w:ascii="Times New Roman" w:eastAsia="Times New Roman" w:hAnsi="Times New Roman" w:cs="Times New Roman"/>
          <w:b/>
          <w:sz w:val="24"/>
        </w:rPr>
        <w:t>Address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FB5808" w14:textId="77777777" w:rsidR="00DB0FDC" w:rsidRDefault="00073C04">
      <w:pPr>
        <w:spacing w:after="411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46D15E8" w14:textId="77777777" w:rsidR="00DB0FDC" w:rsidRDefault="00073C04">
      <w:pPr>
        <w:tabs>
          <w:tab w:val="right" w:pos="9360"/>
        </w:tabs>
        <w:spacing w:after="112"/>
        <w:ind w:left="-15"/>
      </w:pPr>
      <w:r>
        <w:rPr>
          <w:rFonts w:ascii="Times New Roman" w:eastAsia="Times New Roman" w:hAnsi="Times New Roman" w:cs="Times New Roman"/>
          <w:b/>
          <w:sz w:val="24"/>
        </w:rPr>
        <w:t>Honors/Awards*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EE2772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6C02CD" w14:textId="77777777" w:rsidR="00DB0FDC" w:rsidRDefault="00073C0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08B449C5" w14:textId="77777777" w:rsidR="00DB0FDC" w:rsidRDefault="00073C04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77EAF23" w14:textId="77777777" w:rsidR="00DB0FDC" w:rsidRDefault="00073C04">
      <w:pPr>
        <w:tabs>
          <w:tab w:val="right" w:pos="9360"/>
        </w:tabs>
        <w:spacing w:after="112"/>
        <w:ind w:left="-15"/>
      </w:pPr>
      <w:r>
        <w:rPr>
          <w:rFonts w:ascii="Times New Roman" w:eastAsia="Times New Roman" w:hAnsi="Times New Roman" w:cs="Times New Roman"/>
          <w:b/>
          <w:sz w:val="24"/>
        </w:rPr>
        <w:t>Church/Community Activities*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117768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31E9246" w14:textId="77777777" w:rsidR="00DB0FDC" w:rsidRDefault="00073C0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14:paraId="16DE3178" w14:textId="77777777" w:rsidR="00DB0FDC" w:rsidRDefault="00073C04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51C783F" w14:textId="77777777" w:rsidR="00DB0FDC" w:rsidRDefault="00073C0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_____________________________________________________________________________ </w:t>
      </w:r>
    </w:p>
    <w:p w14:paraId="103DF6CF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4322895" w14:textId="77777777" w:rsidR="00DB0FDC" w:rsidRDefault="00073C0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School History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34BBD9D" w14:textId="77777777" w:rsidR="00DB0FDC" w:rsidRDefault="00073C04">
      <w:pPr>
        <w:spacing w:after="0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High School Attending_____________________________________________________ </w:t>
      </w:r>
    </w:p>
    <w:p w14:paraId="0BB5EF94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B4B571" w14:textId="77777777" w:rsidR="00DB0FDC" w:rsidRDefault="00073C04">
      <w:pPr>
        <w:spacing w:after="0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Year of Graduation________ Grade Point Average_________ SAT/ACT Score________ </w:t>
      </w:r>
    </w:p>
    <w:p w14:paraId="78A1951E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E29216" w14:textId="77777777" w:rsidR="00DB0FDC" w:rsidRDefault="00073C04">
      <w:pPr>
        <w:spacing w:after="0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Extra-Curricular Activities*_________________________________________________ _____________________________________________________________________________ </w:t>
      </w:r>
    </w:p>
    <w:p w14:paraId="340B4F4D" w14:textId="77777777" w:rsidR="00DB0FDC" w:rsidRDefault="00073C04">
      <w:pPr>
        <w:spacing w:after="0"/>
        <w:ind w:left="216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EE19BC" w14:textId="77777777" w:rsidR="00DB0FDC" w:rsidRDefault="00073C0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College Information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5E1631" w14:textId="77777777" w:rsidR="00DB0FDC" w:rsidRDefault="00073C04">
      <w:pPr>
        <w:spacing w:after="0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Where applied____________________________________________________________ </w:t>
      </w:r>
    </w:p>
    <w:p w14:paraId="698627EC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AB66592" w14:textId="77777777" w:rsidR="00DB0FDC" w:rsidRDefault="00073C04">
      <w:pPr>
        <w:spacing w:after="0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Where applied____________________________________________________________ </w:t>
      </w:r>
    </w:p>
    <w:p w14:paraId="22636DE7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7C04EB" w14:textId="77777777" w:rsidR="00DB0FDC" w:rsidRDefault="00073C04">
      <w:pPr>
        <w:spacing w:after="0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Where accepted___________________________________________________________ </w:t>
      </w:r>
    </w:p>
    <w:p w14:paraId="3FD58895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E59477" w14:textId="77777777" w:rsidR="00DB0FDC" w:rsidRDefault="00073C04">
      <w:pPr>
        <w:spacing w:after="0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College of Choice_________________________________________________________ </w:t>
      </w:r>
    </w:p>
    <w:p w14:paraId="6B7D9F5A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571EEE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4A6535" w14:textId="77777777" w:rsidR="00DB0FDC" w:rsidRDefault="00073C0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Major ____________________________________   Date planning to enter_________________ </w:t>
      </w:r>
    </w:p>
    <w:p w14:paraId="1B196671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87BBBC4" w14:textId="77777777" w:rsidR="00DB0FDC" w:rsidRDefault="00073C04">
      <w:pPr>
        <w:spacing w:after="14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Checklist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DF2950" w14:textId="77777777" w:rsidR="00DB0FDC" w:rsidRDefault="00073C04">
      <w:pPr>
        <w:tabs>
          <w:tab w:val="center" w:pos="2113"/>
          <w:tab w:val="center" w:pos="624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___   Completed Application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   Two Letters of Recommendation  </w:t>
      </w:r>
    </w:p>
    <w:p w14:paraId="7540DD77" w14:textId="77777777" w:rsidR="00DB0FDC" w:rsidRDefault="00073C04">
      <w:pPr>
        <w:spacing w:after="14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7D24BA" w14:textId="77777777" w:rsidR="00DB0FDC" w:rsidRDefault="00073C04">
      <w:pPr>
        <w:tabs>
          <w:tab w:val="center" w:pos="1607"/>
          <w:tab w:val="center" w:pos="554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4"/>
        </w:rPr>
        <w:t>___   Typed Essay</w:t>
      </w:r>
      <w:proofErr w:type="gramStart"/>
      <w:r>
        <w:rPr>
          <w:rFonts w:ascii="Times New Roman" w:eastAsia="Times New Roman" w:hAnsi="Times New Roman" w:cs="Times New Roman"/>
          <w:sz w:val="24"/>
        </w:rPr>
        <w:tab/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   Official Transcript </w:t>
      </w:r>
    </w:p>
    <w:p w14:paraId="5FF6CF35" w14:textId="77777777" w:rsidR="00DB0FDC" w:rsidRDefault="00073C04">
      <w:pPr>
        <w:spacing w:after="0"/>
        <w:ind w:right="108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A7803B7" w14:textId="77777777" w:rsidR="00DB0FDC" w:rsidRDefault="00073C04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3346B2" w14:textId="77777777" w:rsidR="00DB0FDC" w:rsidRDefault="00073C04">
      <w:pPr>
        <w:tabs>
          <w:tab w:val="center" w:pos="9327"/>
          <w:tab w:val="right" w:pos="9360"/>
        </w:tabs>
        <w:spacing w:after="112"/>
        <w:ind w:left="-15"/>
      </w:pPr>
      <w:r>
        <w:rPr>
          <w:rFonts w:ascii="Times New Roman" w:eastAsia="Times New Roman" w:hAnsi="Times New Roman" w:cs="Times New Roman"/>
          <w:b/>
          <w:sz w:val="24"/>
        </w:rPr>
        <w:t>Applicant’s Signature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F2BCB85" w14:textId="77777777" w:rsidR="00DB0FDC" w:rsidRDefault="00073C0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2B7147" w14:textId="77777777" w:rsidR="00DB0FDC" w:rsidRDefault="00073C04">
      <w:pPr>
        <w:tabs>
          <w:tab w:val="center" w:pos="5160"/>
        </w:tabs>
        <w:spacing w:after="112"/>
        <w:ind w:left="-15"/>
      </w:pPr>
      <w:r>
        <w:rPr>
          <w:rFonts w:ascii="Times New Roman" w:eastAsia="Times New Roman" w:hAnsi="Times New Roman" w:cs="Times New Roman"/>
          <w:b/>
          <w:sz w:val="24"/>
        </w:rPr>
        <w:t>Date</w:t>
      </w:r>
      <w:r>
        <w:rPr>
          <w:rFonts w:ascii="Times New Roman" w:eastAsia="Times New Roman" w:hAnsi="Times New Roman" w:cs="Times New Roman"/>
          <w:sz w:val="24"/>
        </w:rPr>
        <w:t>_______________________________________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A580F8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516B34" w14:textId="77777777" w:rsidR="00DB0FDC" w:rsidRDefault="00073C04">
      <w:pPr>
        <w:spacing w:after="4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8AA42C" w14:textId="77777777" w:rsidR="00DB0FDC" w:rsidRDefault="00073C04">
      <w:pPr>
        <w:tabs>
          <w:tab w:val="right" w:pos="9360"/>
        </w:tabs>
        <w:spacing w:after="112"/>
        <w:ind w:left="-15"/>
      </w:pPr>
      <w:r>
        <w:rPr>
          <w:rFonts w:ascii="Times New Roman" w:eastAsia="Times New Roman" w:hAnsi="Times New Roman" w:cs="Times New Roman"/>
          <w:b/>
          <w:sz w:val="24"/>
        </w:rPr>
        <w:t>Parent’s Signature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6EC9169B" w14:textId="77777777" w:rsidR="00DB0FDC" w:rsidRDefault="00073C0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75246E" w14:textId="77777777" w:rsidR="00DB0FDC" w:rsidRDefault="00073C04">
      <w:pPr>
        <w:tabs>
          <w:tab w:val="center" w:pos="5340"/>
        </w:tabs>
        <w:spacing w:after="112"/>
        <w:ind w:left="-15"/>
      </w:pPr>
      <w:r>
        <w:rPr>
          <w:rFonts w:ascii="Times New Roman" w:eastAsia="Times New Roman" w:hAnsi="Times New Roman" w:cs="Times New Roman"/>
          <w:b/>
          <w:sz w:val="24"/>
        </w:rPr>
        <w:t>Date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036DFF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9FA7E8" w14:textId="77777777" w:rsidR="00DB0FDC" w:rsidRDefault="00073C0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F921B6" w14:textId="77777777" w:rsidR="00DB0FDC" w:rsidRDefault="00073C0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 Use additional paper, if necessary.  </w:t>
      </w:r>
    </w:p>
    <w:p w14:paraId="798EFFF5" w14:textId="77777777" w:rsidR="00DB0FDC" w:rsidRDefault="00073C04">
      <w:pPr>
        <w:spacing w:after="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DFE46B9" w14:textId="5EFB448E" w:rsidR="00DB0FDC" w:rsidRDefault="00073C04">
      <w:pPr>
        <w:pStyle w:val="Heading2"/>
        <w:tabs>
          <w:tab w:val="center" w:pos="5512"/>
        </w:tabs>
      </w:pPr>
      <w:r>
        <w:rPr>
          <w:b/>
          <w:u w:val="none"/>
        </w:rPr>
        <w:t>Note:</w:t>
      </w:r>
      <w:r>
        <w:rPr>
          <w:u w:val="none"/>
        </w:rPr>
        <w:t xml:space="preserve"> </w:t>
      </w:r>
      <w:r>
        <w:rPr>
          <w:rFonts w:ascii="Calibri" w:eastAsia="Calibri" w:hAnsi="Calibri" w:cs="Calibri"/>
          <w:u w:val="none"/>
        </w:rPr>
        <w:t xml:space="preserve">​ </w:t>
      </w:r>
      <w:r>
        <w:t>Application must be postmarked by March 31, 2020.</w:t>
      </w:r>
    </w:p>
    <w:sectPr w:rsidR="00DB0FDC">
      <w:pgSz w:w="12240" w:h="15840"/>
      <w:pgMar w:top="754" w:right="1440" w:bottom="9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3F15"/>
    <w:multiLevelType w:val="hybridMultilevel"/>
    <w:tmpl w:val="9508FC8C"/>
    <w:lvl w:ilvl="0" w:tplc="484261AE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2EEA5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08A62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0F28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2218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0A4BD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38C2D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69F1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00A02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E5CAF"/>
    <w:multiLevelType w:val="hybridMultilevel"/>
    <w:tmpl w:val="DE841DEA"/>
    <w:lvl w:ilvl="0" w:tplc="21C4DB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AC6D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F65F40">
      <w:start w:val="1"/>
      <w:numFmt w:val="lowerLetter"/>
      <w:lvlRestart w:val="0"/>
      <w:lvlText w:val="%3.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871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8CA9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0DF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049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0843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2B5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8E78AC"/>
    <w:multiLevelType w:val="hybridMultilevel"/>
    <w:tmpl w:val="6B9A8BD6"/>
    <w:lvl w:ilvl="0" w:tplc="2F343E8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E7D0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891B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1E31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DE4A8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CE0A6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23A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0C78E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06ED1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FDC"/>
    <w:rsid w:val="00016B65"/>
    <w:rsid w:val="00073C04"/>
    <w:rsid w:val="00A51C41"/>
    <w:rsid w:val="00DB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D5DC"/>
  <w15:docId w15:val="{73ABB19C-D385-4CAD-BF83-C940A246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mckenzie</dc:creator>
  <cp:keywords/>
  <cp:lastModifiedBy>gloria mckenzie</cp:lastModifiedBy>
  <cp:revision>2</cp:revision>
  <dcterms:created xsi:type="dcterms:W3CDTF">2020-02-13T22:02:00Z</dcterms:created>
  <dcterms:modified xsi:type="dcterms:W3CDTF">2020-02-13T22:02:00Z</dcterms:modified>
</cp:coreProperties>
</file>